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horzAnchor="margin" w:tblpXSpec="left" w:tblpY="3263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2"/>
        <w:gridCol w:w="4388"/>
        <w:gridCol w:w="893"/>
        <w:gridCol w:w="859"/>
        <w:gridCol w:w="1326"/>
        <w:gridCol w:w="2290"/>
      </w:tblGrid>
      <w:tr>
        <w:trPr/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Cs w:val="20"/>
              </w:rPr>
            </w:pPr>
            <w:bookmarkStart w:id="0" w:name="_GoBack"/>
            <w:bookmarkEnd w:id="0"/>
            <w:r>
              <w:rPr>
                <w:rFonts w:ascii="Berlin Sans FB Demi" w:cs="David" w:hAnsi="Berlin Sans FB Demi"/>
                <w:b/>
                <w:szCs w:val="20"/>
              </w:rPr>
              <w:t>NAME</w:t>
            </w:r>
          </w:p>
        </w:tc>
        <w:tc>
          <w:tcPr>
            <w:tcW w:w="98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Berlin Sans FB Demi" w:cs="David" w:hAnsi="Berlin Sans FB Demi"/>
                <w:b/>
                <w:szCs w:val="20"/>
              </w:rPr>
            </w:pPr>
          </w:p>
        </w:tc>
      </w:tr>
      <w:tr>
        <w:tblPrEx/>
        <w:trPr/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Cs w:val="20"/>
              </w:rPr>
            </w:pPr>
            <w:r>
              <w:rPr>
                <w:rFonts w:ascii="Berlin Sans FB Demi" w:cs="David" w:hAnsi="Berlin Sans FB Demi"/>
                <w:b/>
                <w:szCs w:val="20"/>
              </w:rPr>
              <w:t>SUBJECT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Berlin Sans FB Demi" w:cs="David" w:hAnsi="Berlin Sans FB Demi"/>
                <w:b/>
                <w:szCs w:val="20"/>
              </w:rPr>
            </w:pPr>
            <w:r>
              <w:rPr>
                <w:rFonts w:cs="David" w:hAnsi="Berlin Sans FB Demi"/>
                <w:b/>
                <w:szCs w:val="20"/>
                <w:lang w:val="en-US"/>
              </w:rPr>
              <w:t xml:space="preserve">GEOGRAPHY 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Berlin Sans FB Demi" w:cs="David" w:hAnsi="Berlin Sans FB Demi"/>
                <w:b/>
                <w:szCs w:val="20"/>
              </w:rPr>
            </w:pPr>
            <w:r>
              <w:rPr>
                <w:rFonts w:ascii="Berlin Sans FB Demi" w:cs="David" w:hAnsi="Berlin Sans FB Demi"/>
                <w:b/>
                <w:szCs w:val="20"/>
              </w:rPr>
              <w:t xml:space="preserve">CLASS 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Berlin Sans FB Demi" w:cs="David" w:hAnsi="Berlin Sans FB Demi"/>
                <w:b/>
                <w:szCs w:val="20"/>
              </w:rPr>
            </w:pPr>
            <w:r>
              <w:rPr>
                <w:rFonts w:cs="David" w:hAnsi="Berlin Sans FB Demi"/>
                <w:b/>
                <w:szCs w:val="20"/>
                <w:lang w:val="en-US"/>
              </w:rPr>
              <w:t>SS1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Cs w:val="20"/>
              </w:rPr>
            </w:pPr>
            <w:r>
              <w:rPr>
                <w:rFonts w:ascii="Berlin Sans FB Demi" w:cs="David" w:hAnsi="Berlin Sans FB Demi"/>
                <w:b/>
                <w:szCs w:val="20"/>
              </w:rPr>
              <w:t>DURATION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Cs w:val="20"/>
              </w:rPr>
            </w:pPr>
          </w:p>
        </w:tc>
      </w:tr>
    </w:tbl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769275</wp:posOffset>
                </wp:positionV>
                <wp:extent cx="6737205" cy="1121410"/>
                <wp:effectExtent l="0" t="0" r="26035" b="21590"/>
                <wp:wrapNone/>
                <wp:docPr id="1026" name="Group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37205" cy="1121410"/>
                          <a:chOff x="561" y="4917"/>
                          <a:chExt cx="10893" cy="1661"/>
                        </a:xfrm>
                      </wpg:grpSpPr>
                      <wps:wsp>
                        <wps:cNvSpPr/>
                        <wps:spPr>
                          <a:xfrm rot="0">
                            <a:off x="561" y="4917"/>
                            <a:ext cx="10893" cy="1661"/>
                          </a:xfrm>
                          <a:prstGeom prst="rect"/>
                          <a:solidFill>
                            <a:srgbClr val="f2f2f2">
                              <a:alpha val="97000"/>
                            </a:srgbClr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50000" dist="0" dir="0" blurRad="0" kx="0" ky="0" algn="b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662" y="5124"/>
                            <a:ext cx="10387" cy="1343"/>
                            <a:chOff x="662" y="5124"/>
                            <a:chExt cx="10387" cy="1343"/>
                          </a:xfrm>
                        </wpg:grpSpPr>
                        <pic:pic xmlns:pic="http://schemas.openxmlformats.org/drawingml/2006/picture">
                          <pic:nvPicPr>
                            <pic:cNvPr id="0" name="Image"/>
                            <pic:cNvPicPr/>
                          </pic:nvPicPr>
                          <pic:blipFill>
                            <a:blip r:embed="rId2" cstate="print"/>
                            <a:srcRect l="0" t="0" r="0" b="0"/>
                            <a:stretch/>
                          </pic:blipFill>
                          <pic:spPr>
                            <a:xfrm rot="0">
                              <a:off x="662" y="5124"/>
                              <a:ext cx="1627" cy="1311"/>
                            </a:xfrm>
                            <a:prstGeom prst="rect"/>
                          </pic:spPr>
                        </pic:pic>
                        <wpg:grpSp>
                          <wpg:cNvGrpSpPr/>
                          <wpg:grpSpPr>
                            <a:xfrm>
                              <a:off x="2711" y="5335"/>
                              <a:ext cx="8338" cy="1132"/>
                              <a:chOff x="2711" y="5335"/>
                              <a:chExt cx="8338" cy="1132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2711" y="5335"/>
                                <a:ext cx="8338" cy="361"/>
                              </a:xfrm>
                              <a:prstGeom prst="rect"/>
                            </wps:spPr>
                            <wps:txbx id="1031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 ESSENCE" w:hAnsi="AR ESSENCE"/>
                                      <w:color w:val="555555"/>
                                      <w:spacing w:val="4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 w14:flip="none" w14:rotWithShape="false">
                                          <w14:gsLst>
                                            <w14:gs w14:pos="0">
                                              <w14:srgbClr w14:val="a7a7a7"/>
                                            </w14:gs>
                                            <w14:gs w14:pos="100000">
                                              <w14:srgbClr w14:val="000000">
                                                <w14:alpha w14:val="12157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3039" y="5778"/>
                                <a:ext cx="7902" cy="410"/>
                              </a:xfrm>
                              <a:prstGeom prst="rect"/>
                            </wps:spPr>
                            <wps:txbx id="1032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2980" y="6205"/>
                                <a:ext cx="7841" cy="262"/>
                              </a:xfrm>
                              <a:prstGeom prst="rect"/>
                            </wps:spPr>
                            <wps:txbx id="1033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TERM EXAMINATION 2024/2025 ACADEMIC SESSION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0.0pt;margin-top:60.57pt;width:530.49pt;height:88.3pt;z-index:4;mso-position-horizontal:left;mso-position-horizontal-relative:margin;mso-position-vertical-relative:text;mso-width-percent:0;mso-height-percent:0;mso-width-relative:page;mso-height-relative:page;mso-wrap-distance-left:0.0pt;mso-wrap-distance-right:0.0pt;visibility:visible;" coordsize="10893,1661" coordorigin="561,4917">
                <v:rect id="1027" fillcolor="#f2f2f2" stroked="t" style="position:absolute;left:561;top:4917;width:10893;height:1661;z-index:2;mso-position-horizontal-relative:page;mso-position-vertical-relative:page;mso-width-relative:page;mso-height-relative:page;visibility:visible;">
                  <v:stroke joinstyle="miter" weight="1.0pt"/>
                  <v:fill opacity="97%"/>
                  <v:shadow on="t" color="#868686" matrix=",,,0.5,," offset="0.0pt,0.0pt" opacity="50%" origin=",0.5" type="perspective"/>
                </v:rect>
                <v:group id="1028" filled="f" stroked="f" style="position:absolute;left:662;top:5124;width:10387;height:1343;z-index:3;mso-position-horizontal-relative:page;mso-position-vertical-relative:page;mso-width-relative:page;mso-height-relative:page;visibility:visible;" coordsize="10387,1343" coordorigin="662,5124">
                  <v:shape id="1029" type="#_x0000_t75" filled="f" stroked="f" style="position:absolute;left:662;top:5124;width:1627;height:1311;z-index:2;mso-position-horizontal-relative:page;mso-position-vertical-relative:page;mso-width-relative:page;mso-height-relative:page;visibility:visible;">
                    <v:imagedata r:id="rId2" embosscolor="white" o:title=""/>
                    <v:fill/>
                  </v:shape>
                  <v:group id="1030" filled="f" stroked="f" style="position:absolute;left:2711;top:5335;width:8338;height:1132;z-index:3;mso-position-horizontal-relative:page;mso-position-vertical-relative:page;mso-width-relative:page;mso-height-relative:page;visibility:visible;" coordsize="8338,1132" coordorigin="2711,5335">
                    <v:rect id="1031" filled="f" stroked="f" style="position:absolute;left:2711;top:5335;width:8338;height:361;z-index:2;mso-position-horizontal-relative:page;mso-position-vertical-relative:page;mso-width-relative:page;mso-height-relative:page;visibility:visible;">
                      <v:fill/>
                      <v:textbox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 ESSENCE" w:hAnsi="AR ESSENCE"/>
                                <w:color w:val="555555"/>
                                <w:spacing w:val="4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a7a7a7"/>
                                      </w14:gs>
                                      <w14:gs w14:pos="100000">
                                        <w14:srgbClr w14:val="000000">
                                          <w14:alpha w14:val="12157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rect>
                    <v:rect id="1032" filled="f" stroked="f" style="position:absolute;left:3039;top:5778;width:7902;height:410;z-index:3;mso-position-horizontal-relative:page;mso-position-vertical-relative:page;mso-width-relative:page;mso-height-relative:page;visibility:visible;">
                      <v:fill/>
                      <v:textbox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</w:p>
                        </w:txbxContent>
                      </v:textbox>
                    </v:rect>
                    <v:rect id="1033" filled="f" stroked="f" style="position:absolute;left:2980;top:6205;width:7841;height:262;z-index:4;mso-position-horizontal-relative:page;mso-position-vertical-relative:page;mso-width-relative:page;mso-height-relative:page;visibility:visible;">
                      <v:fill/>
                      <v:textbox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rPr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TERM EXAMINATION 2024/2025 ACADEMIC SESSION</w:t>
                            </w:r>
                          </w:p>
                        </w:txbxContent>
                      </v:textbox>
                    </v:rect>
                    <v:fill/>
                  </v:group>
                  <v:fill/>
                </v:group>
                <v:fill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posOffset>7093027</wp:posOffset>
                </wp:positionH>
                <wp:positionV relativeFrom="paragraph">
                  <wp:posOffset>1904082</wp:posOffset>
                </wp:positionV>
                <wp:extent cx="6737205" cy="1121410"/>
                <wp:effectExtent l="0" t="0" r="26035" b="21590"/>
                <wp:wrapNone/>
                <wp:docPr id="1034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37205" cy="1121410"/>
                          <a:chOff x="561" y="4917"/>
                          <a:chExt cx="10893" cy="1661"/>
                        </a:xfrm>
                      </wpg:grpSpPr>
                      <wps:wsp>
                        <wps:cNvSpPr/>
                        <wps:spPr>
                          <a:xfrm rot="0">
                            <a:off x="561" y="4917"/>
                            <a:ext cx="10893" cy="1661"/>
                          </a:xfrm>
                          <a:prstGeom prst="rect"/>
                          <a:solidFill>
                            <a:srgbClr val="f2f2f2">
                              <a:alpha val="97000"/>
                            </a:srgbClr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50000" dist="0" dir="0" blurRad="0" kx="0" ky="0" algn="b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662" y="5124"/>
                            <a:ext cx="10387" cy="1343"/>
                            <a:chOff x="662" y="5124"/>
                            <a:chExt cx="10387" cy="1343"/>
                          </a:xfrm>
                        </wpg:grpSpPr>
                        <pic:pic xmlns:pic="http://schemas.openxmlformats.org/drawingml/2006/picture">
                          <pic:nvPicPr>
                            <pic:cNvPr id="0" name="Image"/>
                            <pic:cNvPicPr/>
                          </pic:nvPicPr>
                          <pic:blipFill>
                            <a:blip r:embed="rId2" cstate="print"/>
                            <a:srcRect l="0" t="0" r="0" b="0"/>
                            <a:stretch/>
                          </pic:blipFill>
                          <pic:spPr>
                            <a:xfrm rot="0">
                              <a:off x="662" y="5124"/>
                              <a:ext cx="1627" cy="1311"/>
                            </a:xfrm>
                            <a:prstGeom prst="rect"/>
                          </pic:spPr>
                        </pic:pic>
                        <wpg:grpSp>
                          <wpg:cNvGrpSpPr/>
                          <wpg:grpSpPr>
                            <a:xfrm>
                              <a:off x="2711" y="5335"/>
                              <a:ext cx="8338" cy="1132"/>
                              <a:chOff x="2711" y="5335"/>
                              <a:chExt cx="8338" cy="1132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2711" y="5335"/>
                                <a:ext cx="8338" cy="361"/>
                              </a:xfrm>
                              <a:prstGeom prst="rect"/>
                            </wps:spPr>
                            <wps:txbx id="1039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 ESSENCE" w:hAnsi="AR ESSENCE"/>
                                      <w:color w:val="555555"/>
                                      <w:spacing w:val="4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 w14:flip="none" w14:rotWithShape="false">
                                          <w14:gsLst>
                                            <w14:gs w14:pos="0">
                                              <w14:srgbClr w14:val="a7a7a7"/>
                                            </w14:gs>
                                            <w14:gs w14:pos="100000">
                                              <w14:srgbClr w14:val="000000">
                                                <w14:alpha w14:val="12157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3039" y="5778"/>
                                <a:ext cx="7902" cy="410"/>
                              </a:xfrm>
                              <a:prstGeom prst="rect"/>
                            </wps:spPr>
                            <wps:txbx id="1040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2980" y="6205"/>
                                <a:ext cx="7841" cy="262"/>
                              </a:xfrm>
                              <a:prstGeom prst="rect"/>
                            </wps:spPr>
                            <wps:txbx id="1041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TERM EXAMINATION 2024/2025 ACADEMIC SESSION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4" filled="f" stroked="f" style="position:absolute;margin-left:558.51pt;margin-top:149.93pt;width:530.49pt;height:88.3pt;z-index:3;mso-position-horizontal-relative:margin;mso-position-vertical-relative:text;mso-width-percent:0;mso-height-percent:0;mso-width-relative:page;mso-height-relative:page;mso-wrap-distance-left:0.0pt;mso-wrap-distance-right:0.0pt;visibility:visible;" coordsize="10893,1661" coordorigin="561,4917">
                <v:rect id="1035" fillcolor="#f2f2f2" stroked="t" style="position:absolute;left:561;top:4917;width:10893;height:1661;z-index:2;mso-position-horizontal-relative:page;mso-position-vertical-relative:page;mso-width-relative:page;mso-height-relative:page;visibility:visible;">
                  <v:stroke joinstyle="miter" weight="1.0pt"/>
                  <v:fill opacity="97%"/>
                  <v:shadow on="t" color="#868686" matrix=",,,0.5,," offset="0.0pt,0.0pt" opacity="50%" origin=",0.5" type="perspective"/>
                </v:rect>
                <v:group id="1036" filled="f" stroked="f" style="position:absolute;left:662;top:5124;width:10387;height:1343;z-index:3;mso-position-horizontal-relative:page;mso-position-vertical-relative:page;mso-width-relative:page;mso-height-relative:page;visibility:visible;" coordsize="10387,1343" coordorigin="662,5124">
                  <v:shape id="1037" type="#_x0000_t75" filled="f" stroked="f" style="position:absolute;left:662;top:5124;width:1627;height:1311;z-index:2;mso-position-horizontal-relative:page;mso-position-vertical-relative:page;mso-width-relative:page;mso-height-relative:page;visibility:visible;">
                    <v:imagedata r:id="rId2" embosscolor="white" o:title=""/>
                    <v:fill/>
                  </v:shape>
                  <v:group id="1038" filled="f" stroked="f" style="position:absolute;left:2711;top:5335;width:8338;height:1132;z-index:3;mso-position-horizontal-relative:page;mso-position-vertical-relative:page;mso-width-relative:page;mso-height-relative:page;visibility:visible;" coordsize="8338,1132" coordorigin="2711,5335">
                    <v:rect id="1039" filled="f" stroked="f" style="position:absolute;left:2711;top:5335;width:8338;height:361;z-index:2;mso-position-horizontal-relative:page;mso-position-vertical-relative:page;mso-width-relative:page;mso-height-relative:page;visibility:visible;">
                      <v:fill/>
                      <v:textbox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 ESSENCE" w:hAnsi="AR ESSENCE"/>
                                <w:color w:val="555555"/>
                                <w:spacing w:val="4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a7a7a7"/>
                                      </w14:gs>
                                      <w14:gs w14:pos="100000">
                                        <w14:srgbClr w14:val="000000">
                                          <w14:alpha w14:val="12157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rect>
                    <v:rect id="1040" filled="f" stroked="f" style="position:absolute;left:3039;top:5778;width:7902;height:410;z-index:3;mso-position-horizontal-relative:page;mso-position-vertical-relative:page;mso-width-relative:page;mso-height-relative:page;visibility:visible;">
                      <v:fill/>
                      <v:textbox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</w:p>
                        </w:txbxContent>
                      </v:textbox>
                    </v:rect>
                    <v:rect id="1041" filled="f" stroked="f" style="position:absolute;left:2980;top:6205;width:7841;height:262;z-index:4;mso-position-horizontal-relative:page;mso-position-vertical-relative:page;mso-width-relative:page;mso-height-relative:page;visibility:visible;">
                      <v:fill/>
                      <v:textbox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rPr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TERM EXAMINATION 2024/2025 ACADEMIC SESSION</w:t>
                            </w:r>
                          </w:p>
                        </w:txbxContent>
                      </v:textbox>
                    </v:rect>
                    <v:fill/>
                  </v:group>
                  <v:fill/>
                </v:group>
                <v:fill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6936105</wp:posOffset>
                </wp:positionH>
                <wp:positionV relativeFrom="paragraph">
                  <wp:posOffset>2620010</wp:posOffset>
                </wp:positionV>
                <wp:extent cx="6737206" cy="1121410"/>
                <wp:effectExtent l="0" t="0" r="26035" b="21590"/>
                <wp:wrapNone/>
                <wp:docPr id="1042" name="Group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37206" cy="1121410"/>
                          <a:chOff x="561" y="4917"/>
                          <a:chExt cx="10893" cy="1661"/>
                        </a:xfrm>
                      </wpg:grpSpPr>
                      <wps:wsp>
                        <wps:cNvSpPr/>
                        <wps:spPr>
                          <a:xfrm rot="0">
                            <a:off x="561" y="4917"/>
                            <a:ext cx="10893" cy="1661"/>
                          </a:xfrm>
                          <a:prstGeom prst="rect"/>
                          <a:solidFill>
                            <a:srgbClr val="f2f2f2">
                              <a:alpha val="97000"/>
                            </a:srgbClr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50000" dist="0" dir="0" blurRad="0" kx="0" ky="0" algn="b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662" y="5124"/>
                            <a:ext cx="10387" cy="1343"/>
                            <a:chOff x="662" y="5124"/>
                            <a:chExt cx="10387" cy="1343"/>
                          </a:xfrm>
                        </wpg:grpSpPr>
                        <pic:pic xmlns:pic="http://schemas.openxmlformats.org/drawingml/2006/picture">
                          <pic:nvPicPr>
                            <pic:cNvPr id="0" name="Image"/>
                            <pic:cNvPicPr/>
                          </pic:nvPicPr>
                          <pic:blipFill>
                            <a:blip r:embed="rId2" cstate="print"/>
                            <a:srcRect l="0" t="0" r="0" b="0"/>
                            <a:stretch/>
                          </pic:blipFill>
                          <pic:spPr>
                            <a:xfrm rot="0">
                              <a:off x="662" y="5124"/>
                              <a:ext cx="1627" cy="1311"/>
                            </a:xfrm>
                            <a:prstGeom prst="rect"/>
                          </pic:spPr>
                        </pic:pic>
                        <wpg:grpSp>
                          <wpg:cNvGrpSpPr/>
                          <wpg:grpSpPr>
                            <a:xfrm>
                              <a:off x="2711" y="5335"/>
                              <a:ext cx="8338" cy="1132"/>
                              <a:chOff x="2711" y="5335"/>
                              <a:chExt cx="8338" cy="1132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2711" y="5335"/>
                                <a:ext cx="8338" cy="361"/>
                              </a:xfrm>
                              <a:prstGeom prst="rect"/>
                            </wps:spPr>
                            <wps:txbx id="1047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 ESSENCE" w:hAnsi="AR ESSENCE"/>
                                      <w:color w:val="555555"/>
                                      <w:spacing w:val="4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 w14:flip="none" w14:rotWithShape="false">
                                          <w14:gsLst>
                                            <w14:gs w14:pos="0">
                                              <w14:srgbClr w14:val="a7a7a7"/>
                                            </w14:gs>
                                            <w14:gs w14:pos="100000">
                                              <w14:srgbClr w14:val="000000">
                                                <w14:alpha w14:val="12157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3039" y="5778"/>
                                <a:ext cx="7902" cy="410"/>
                              </a:xfrm>
                              <a:prstGeom prst="rect"/>
                            </wps:spPr>
                            <wps:txbx id="1048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2980" y="6205"/>
                                <a:ext cx="7841" cy="262"/>
                              </a:xfrm>
                              <a:prstGeom prst="rect"/>
                            </wps:spPr>
                            <wps:txbx id="1049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TERM EXAMINATION 2024/2025 ACADEMIC SESSION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2" filled="f" stroked="f" style="position:absolute;margin-left:546.15pt;margin-top:206.3pt;width:530.49pt;height:88.3pt;z-index:2;mso-position-horizontal-relative:margin;mso-position-vertical-relative:text;mso-width-percent:0;mso-height-percent:0;mso-width-relative:page;mso-height-relative:page;mso-wrap-distance-left:0.0pt;mso-wrap-distance-right:0.0pt;visibility:visible;" coordsize="10893,1661" coordorigin="561,4917">
                <v:rect id="1043" fillcolor="#f2f2f2" stroked="t" style="position:absolute;left:561;top:4917;width:10893;height:1661;z-index:2;mso-position-horizontal-relative:page;mso-position-vertical-relative:page;mso-width-relative:page;mso-height-relative:page;visibility:visible;">
                  <v:stroke joinstyle="miter" weight="1.0pt"/>
                  <v:fill opacity="97%"/>
                  <v:shadow on="t" color="#868686" matrix=",,,0.5,," offset="0.0pt,0.0pt" opacity="50%" origin=",0.5" type="perspective"/>
                </v:rect>
                <v:group id="1044" filled="f" stroked="f" style="position:absolute;left:662;top:5124;width:10387;height:1343;z-index:3;mso-position-horizontal-relative:page;mso-position-vertical-relative:page;mso-width-relative:page;mso-height-relative:page;visibility:visible;" coordsize="10387,1343" coordorigin="662,5124">
                  <v:shape id="1045" type="#_x0000_t75" filled="f" stroked="f" style="position:absolute;left:662;top:5124;width:1627;height:1311;z-index:2;mso-position-horizontal-relative:page;mso-position-vertical-relative:page;mso-width-relative:page;mso-height-relative:page;visibility:visible;">
                    <v:imagedata r:id="rId2" embosscolor="white" o:title=""/>
                    <v:fill/>
                  </v:shape>
                  <v:group id="1046" filled="f" stroked="f" style="position:absolute;left:2711;top:5335;width:8338;height:1132;z-index:3;mso-position-horizontal-relative:page;mso-position-vertical-relative:page;mso-width-relative:page;mso-height-relative:page;visibility:visible;" coordsize="8338,1132" coordorigin="2711,5335">
                    <v:rect id="1047" filled="f" stroked="f" style="position:absolute;left:2711;top:5335;width:8338;height:361;z-index:2;mso-position-horizontal-relative:page;mso-position-vertical-relative:page;mso-width-relative:page;mso-height-relative:page;visibility:visible;">
                      <v:fill/>
                      <v:textbox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 ESSENCE" w:hAnsi="AR ESSENCE"/>
                                <w:color w:val="555555"/>
                                <w:spacing w:val="4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a7a7a7"/>
                                      </w14:gs>
                                      <w14:gs w14:pos="100000">
                                        <w14:srgbClr w14:val="000000">
                                          <w14:alpha w14:val="12157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rect>
                    <v:rect id="1048" filled="f" stroked="f" style="position:absolute;left:3039;top:5778;width:7902;height:410;z-index:3;mso-position-horizontal-relative:page;mso-position-vertical-relative:page;mso-width-relative:page;mso-height-relative:page;visibility:visible;">
                      <v:fill/>
                      <v:textbox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</w:p>
                        </w:txbxContent>
                      </v:textbox>
                    </v:rect>
                    <v:rect id="1049" filled="f" stroked="f" style="position:absolute;left:2980;top:6205;width:7841;height:262;z-index:4;mso-position-horizontal-relative:page;mso-position-vertical-relative:page;mso-width-relative:page;mso-height-relative:page;visibility:visible;">
                      <v:fill/>
                      <v:textbox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rPr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TERM EXAMINATION 2024/2025 ACADEMIC SESSION</w:t>
                            </w:r>
                          </w:p>
                        </w:txbxContent>
                      </v:textbox>
                    </v:rect>
                    <v:fill/>
                  </v:group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    </w:t>
      </w:r>
      <w:r>
        <w:rPr>
          <w:rFonts w:hAnsi="Times New Roman"/>
          <w:noProof/>
          <w:sz w:val="24"/>
          <w:szCs w:val="24"/>
          <w:lang w:val="en-US"/>
        </w:rPr>
        <w:t xml:space="preserve">                           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  INSTRUCTIONS : Attempt all questions from this section SECTION A  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                                                        [OBJECTIVE QUESTION] 20marks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  <w:sectPr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2233085" cy="2052561"/>
            <wp:effectExtent l="0" t="0" r="0" b="0"/>
            <wp:docPr id="105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33085" cy="20525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Use the map to answer the below question 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sz w:val="24"/>
          <w:szCs w:val="24"/>
        </w:rPr>
        <w:t>. Nigeria is located between latitudes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______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5°N and 15°N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3°E and 14°E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4°S and 14°N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5°S and 15°S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2. The total land area of Nigeria is approximately: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1,000,000 km²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923,768 km²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802,000 km²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970,000 km²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2409788" cy="1895446"/>
            <wp:effectExtent l="0" t="0" r="0" b="0"/>
            <wp:docPr id="105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09788" cy="18954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Use the map to answer below question 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3. Nigeria shares its western boundary with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A. Cameroon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Niger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Benin Republic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Chad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 The country that borders Nigeria to the northeast is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:A. Benin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Niger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Cameroon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Chad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5. Nigeria is located in the _______ hemisphere.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Northern and Eastern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Southern and Eastern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Northern and Western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Southern and Western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6. The major food crop grown in the Middle Belt region of Nigeria is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A. Cocoa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Oil palm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Yam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Rubber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7. One of the major problems facing mechanized farming in Nigeria is: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Lack of rivers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Poor soil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Small farm holdings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Urbanization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8. Which of the following is a tree crop?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Cassava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Maize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Cocoa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Yam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9. Which region is most suitable for rice cultivation in Nigeria?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A. Sahel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Mangrove swamp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Sudan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Forest belt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10. Shifting cultivation is mostly practiced in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A. Urban areas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Rainforest areas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Northern Nigeria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High plateaus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11. Crude oil is mainly found in: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Jos Plateau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Sokoto Basin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Niger Delta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Chad Basin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12. The main mining area for tin in Nigeria is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A. Enugu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Warri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Jos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Calabar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13. Which of these minerals is used in cement production?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Gold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Coal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Limestone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Tin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14. Which mineral is associated with the Anambra Basin?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Tin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Oil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Iron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Coal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15. The mining of which resource has led to serious environmental degradation in the Niger Delta?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A. Gold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Limestone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Crude oil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Lead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2961829" cy="2849455"/>
            <wp:effectExtent l="0" t="0" r="0" b="0"/>
            <wp:docPr id="105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61829" cy="28494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Use the map to answer question 16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16. Which of the following states is the most densely populated in Nigeria?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Jigawa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Lagos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Bayelsa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Taraba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17. A high population density can lead to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_________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</w:t>
      </w:r>
      <w:r>
        <w:rPr>
          <w:rFonts w:ascii="Times New Roman" w:hAnsi="Times New Roman"/>
          <w:noProof/>
          <w:sz w:val="24"/>
          <w:szCs w:val="24"/>
          <w:lang w:val="en-US"/>
        </w:rPr>
        <w:t>d</w:t>
      </w:r>
      <w:r>
        <w:rPr>
          <w:rFonts w:ascii="Times New Roman" w:hAnsi="Times New Roman"/>
          <w:noProof/>
          <w:sz w:val="24"/>
          <w:szCs w:val="24"/>
        </w:rPr>
        <w:t>ecreased labor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B. </w:t>
      </w:r>
      <w:r>
        <w:rPr>
          <w:rFonts w:ascii="Times New Roman" w:hAnsi="Times New Roman"/>
          <w:noProof/>
          <w:sz w:val="24"/>
          <w:szCs w:val="24"/>
          <w:lang w:val="en-US"/>
        </w:rPr>
        <w:t>b</w:t>
      </w:r>
      <w:r>
        <w:rPr>
          <w:rFonts w:ascii="Times New Roman" w:hAnsi="Times New Roman"/>
          <w:noProof/>
          <w:sz w:val="24"/>
          <w:szCs w:val="24"/>
        </w:rPr>
        <w:t>etter transport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C. </w:t>
      </w:r>
      <w:r>
        <w:rPr>
          <w:rFonts w:ascii="Times New Roman" w:hAnsi="Times New Roman"/>
          <w:noProof/>
          <w:sz w:val="24"/>
          <w:szCs w:val="24"/>
          <w:lang w:val="en-US"/>
        </w:rPr>
        <w:t>p</w:t>
      </w:r>
      <w:r>
        <w:rPr>
          <w:rFonts w:ascii="Times New Roman" w:hAnsi="Times New Roman"/>
          <w:noProof/>
          <w:sz w:val="24"/>
          <w:szCs w:val="24"/>
        </w:rPr>
        <w:t>ressure on resources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D. </w:t>
      </w:r>
      <w:r>
        <w:rPr>
          <w:rFonts w:ascii="Times New Roman" w:hAnsi="Times New Roman"/>
          <w:noProof/>
          <w:sz w:val="24"/>
          <w:szCs w:val="24"/>
          <w:lang w:val="en-US"/>
        </w:rPr>
        <w:t>m</w:t>
      </w:r>
      <w:r>
        <w:rPr>
          <w:rFonts w:ascii="Times New Roman" w:hAnsi="Times New Roman"/>
          <w:noProof/>
          <w:sz w:val="24"/>
          <w:szCs w:val="24"/>
        </w:rPr>
        <w:t>ore land per person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18. Nigeria’s population is predominantly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Urban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Nomadic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Agricultural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Industrial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19. The census is carried out in Nigeria to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_____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A. </w:t>
      </w:r>
      <w:r>
        <w:rPr>
          <w:rFonts w:ascii="Times New Roman" w:hAnsi="Times New Roman"/>
          <w:noProof/>
          <w:sz w:val="24"/>
          <w:szCs w:val="24"/>
          <w:lang w:val="en-US"/>
        </w:rPr>
        <w:t>b</w:t>
      </w:r>
      <w:r>
        <w:rPr>
          <w:rFonts w:ascii="Times New Roman" w:hAnsi="Times New Roman"/>
          <w:noProof/>
          <w:sz w:val="24"/>
          <w:szCs w:val="24"/>
        </w:rPr>
        <w:t>uild roads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B. </w:t>
      </w:r>
      <w:r>
        <w:rPr>
          <w:rFonts w:ascii="Times New Roman" w:hAnsi="Times New Roman"/>
          <w:noProof/>
          <w:sz w:val="24"/>
          <w:szCs w:val="24"/>
          <w:lang w:val="en-US"/>
        </w:rPr>
        <w:t>d</w:t>
      </w:r>
      <w:r>
        <w:rPr>
          <w:rFonts w:ascii="Times New Roman" w:hAnsi="Times New Roman"/>
          <w:noProof/>
          <w:sz w:val="24"/>
          <w:szCs w:val="24"/>
        </w:rPr>
        <w:t>etermine mineral resources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C. </w:t>
      </w:r>
      <w:r>
        <w:rPr>
          <w:rFonts w:ascii="Times New Roman" w:hAnsi="Times New Roman"/>
          <w:noProof/>
          <w:sz w:val="24"/>
          <w:szCs w:val="24"/>
          <w:lang w:val="en-US"/>
        </w:rPr>
        <w:t>k</w:t>
      </w:r>
      <w:r>
        <w:rPr>
          <w:rFonts w:ascii="Times New Roman" w:hAnsi="Times New Roman"/>
          <w:noProof/>
          <w:sz w:val="24"/>
          <w:szCs w:val="24"/>
        </w:rPr>
        <w:t>now population number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D. </w:t>
      </w:r>
      <w:r>
        <w:rPr>
          <w:rFonts w:ascii="Times New Roman" w:hAnsi="Times New Roman"/>
          <w:noProof/>
          <w:sz w:val="24"/>
          <w:szCs w:val="24"/>
          <w:lang w:val="en-US"/>
        </w:rPr>
        <w:t>al</w:t>
      </w:r>
      <w:r>
        <w:rPr>
          <w:rFonts w:ascii="Times New Roman" w:hAnsi="Times New Roman"/>
          <w:noProof/>
          <w:sz w:val="24"/>
          <w:szCs w:val="24"/>
        </w:rPr>
        <w:t>locate markets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20. Which of the following age groups represents the dependent population?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15–64 years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0–14 years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25–45 years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18–60 years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21. The highest point in Nigeria is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Mambilla Plateau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Jos Plateau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Chappal Waddi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Obudu Hills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22. The Niger and Benue Rivers meet at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Lokoja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Onitsha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Makurdi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Warri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23. Which of these areas is a lowland in Nigeria?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Jos Plateau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Sokoto Plain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Mambilla Plateau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Obudu Hills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24. The main river that flows into the Atlantic Ocean from Nigeria is: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Benue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Ogun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Niger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Hadejia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25. Which of these rivers flows through the western part of Nigeria?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Kaduna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Cross River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Ogun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Gongola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2424031" cy="2143092"/>
            <wp:effectExtent l="0" t="0" r="0" b="0"/>
            <wp:docPr id="105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24031" cy="21430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Use the map to answer question 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26. The longest rainy season in Nigeria is experienced in the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Sudan zone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Sahel zone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Guinea zone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Mangrove zone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27. The climate of northern Nigeria is best described as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______________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Equatorial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Mediterranean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Tropical continental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Desert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28. Which wind brings rainfall to Nigeria?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Harmattan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North-East trade wind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South-West trade wind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Westerlies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29. The harmattan occurs during the</w:t>
      </w:r>
      <w:r>
        <w:rPr>
          <w:rFonts w:ascii="Times New Roman" w:hAnsi="Times New Roman"/>
          <w:noProof/>
          <w:sz w:val="24"/>
          <w:szCs w:val="24"/>
          <w:lang w:val="en-US"/>
        </w:rPr>
        <w:t>_____________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A. </w:t>
      </w:r>
      <w:r>
        <w:rPr>
          <w:rFonts w:ascii="Times New Roman" w:hAnsi="Times New Roman"/>
          <w:noProof/>
          <w:sz w:val="24"/>
          <w:szCs w:val="24"/>
          <w:lang w:val="en-US"/>
        </w:rPr>
        <w:t>r</w:t>
      </w:r>
      <w:r>
        <w:rPr>
          <w:rFonts w:ascii="Times New Roman" w:hAnsi="Times New Roman"/>
          <w:noProof/>
          <w:sz w:val="24"/>
          <w:szCs w:val="24"/>
        </w:rPr>
        <w:t>ainy season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B. </w:t>
      </w:r>
      <w:r>
        <w:rPr>
          <w:rFonts w:ascii="Times New Roman" w:hAnsi="Times New Roman"/>
          <w:noProof/>
          <w:sz w:val="24"/>
          <w:szCs w:val="24"/>
          <w:lang w:val="en-US"/>
        </w:rPr>
        <w:t>d</w:t>
      </w:r>
      <w:r>
        <w:rPr>
          <w:rFonts w:ascii="Times New Roman" w:hAnsi="Times New Roman"/>
          <w:noProof/>
          <w:sz w:val="24"/>
          <w:szCs w:val="24"/>
        </w:rPr>
        <w:t>ry season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C. </w:t>
      </w:r>
      <w:r>
        <w:rPr>
          <w:rFonts w:ascii="Times New Roman" w:hAnsi="Times New Roman"/>
          <w:noProof/>
          <w:sz w:val="24"/>
          <w:szCs w:val="24"/>
          <w:lang w:val="en-US"/>
        </w:rPr>
        <w:t>w</w:t>
      </w:r>
      <w:r>
        <w:rPr>
          <w:rFonts w:ascii="Times New Roman" w:hAnsi="Times New Roman"/>
          <w:noProof/>
          <w:sz w:val="24"/>
          <w:szCs w:val="24"/>
        </w:rPr>
        <w:t>inter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D. </w:t>
      </w:r>
      <w:r>
        <w:rPr>
          <w:rFonts w:ascii="Times New Roman" w:hAnsi="Times New Roman"/>
          <w:noProof/>
          <w:sz w:val="24"/>
          <w:szCs w:val="24"/>
          <w:lang w:val="en-US"/>
        </w:rPr>
        <w:t>w</w:t>
      </w:r>
      <w:r>
        <w:rPr>
          <w:rFonts w:ascii="Times New Roman" w:hAnsi="Times New Roman"/>
          <w:noProof/>
          <w:sz w:val="24"/>
          <w:szCs w:val="24"/>
        </w:rPr>
        <w:t>et season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30. Temperature is generally higher in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Coastal regions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Central highlands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Northern lowlands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Mountain tops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31. Mangrove vegetation is mostly found in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Jos Plateau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Niger Delta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North-East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Mambilla Plateau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32. The vegetation type with tall grasses and few scattered trees is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Mangrove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Tropical rainforest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Guinea savanna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Sahel savanna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33. The rainforest is important because it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_____________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A. </w:t>
      </w:r>
      <w:r>
        <w:rPr>
          <w:rFonts w:ascii="Times New Roman" w:hAnsi="Times New Roman"/>
          <w:noProof/>
          <w:sz w:val="24"/>
          <w:szCs w:val="24"/>
          <w:lang w:val="en-US"/>
        </w:rPr>
        <w:t>e</w:t>
      </w:r>
      <w:r>
        <w:rPr>
          <w:rFonts w:ascii="Times New Roman" w:hAnsi="Times New Roman"/>
          <w:noProof/>
          <w:sz w:val="24"/>
          <w:szCs w:val="24"/>
        </w:rPr>
        <w:t>ncourages erosion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B. </w:t>
      </w:r>
      <w:r>
        <w:rPr>
          <w:rFonts w:ascii="Times New Roman" w:hAnsi="Times New Roman"/>
          <w:noProof/>
          <w:sz w:val="24"/>
          <w:szCs w:val="24"/>
          <w:lang w:val="en-US"/>
        </w:rPr>
        <w:t>s</w:t>
      </w:r>
      <w:r>
        <w:rPr>
          <w:rFonts w:ascii="Times New Roman" w:hAnsi="Times New Roman"/>
          <w:noProof/>
          <w:sz w:val="24"/>
          <w:szCs w:val="24"/>
        </w:rPr>
        <w:t>upports nomadic farming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C. </w:t>
      </w:r>
      <w:r>
        <w:rPr>
          <w:rFonts w:ascii="Times New Roman" w:hAnsi="Times New Roman"/>
          <w:noProof/>
          <w:sz w:val="24"/>
          <w:szCs w:val="24"/>
          <w:lang w:val="en-US"/>
        </w:rPr>
        <w:t>p</w:t>
      </w:r>
      <w:r>
        <w:rPr>
          <w:rFonts w:ascii="Times New Roman" w:hAnsi="Times New Roman"/>
          <w:noProof/>
          <w:sz w:val="24"/>
          <w:szCs w:val="24"/>
        </w:rPr>
        <w:t>rovides timber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D. </w:t>
      </w:r>
      <w:r>
        <w:rPr>
          <w:rFonts w:ascii="Times New Roman" w:hAnsi="Times New Roman"/>
          <w:noProof/>
          <w:sz w:val="24"/>
          <w:szCs w:val="24"/>
          <w:lang w:val="en-US"/>
        </w:rPr>
        <w:t>i</w:t>
      </w:r>
      <w:r>
        <w:rPr>
          <w:rFonts w:ascii="Times New Roman" w:hAnsi="Times New Roman"/>
          <w:noProof/>
          <w:sz w:val="24"/>
          <w:szCs w:val="24"/>
        </w:rPr>
        <w:t>s found in the north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34. The transition zone between the forest and savanna is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Sudan savanna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Guinea savanna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Sahel savanna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Derived savanna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2143092" cy="2143092"/>
            <wp:effectExtent l="0" t="0" r="0" b="0"/>
            <wp:docPr id="105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43092" cy="21430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Use the map above to answer the below question </w:t>
      </w: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35. The vegetation in northern Nigeria is mainly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__________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A. </w:t>
      </w:r>
      <w:r>
        <w:rPr>
          <w:rFonts w:ascii="Times New Roman" w:hAnsi="Times New Roman"/>
          <w:noProof/>
          <w:sz w:val="24"/>
          <w:szCs w:val="24"/>
          <w:lang w:val="en-US"/>
        </w:rPr>
        <w:t>r</w:t>
      </w:r>
      <w:r>
        <w:rPr>
          <w:rFonts w:ascii="Times New Roman" w:hAnsi="Times New Roman"/>
          <w:noProof/>
          <w:sz w:val="24"/>
          <w:szCs w:val="24"/>
        </w:rPr>
        <w:t>ainforest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B. </w:t>
      </w:r>
      <w:r>
        <w:rPr>
          <w:rFonts w:ascii="Times New Roman" w:hAnsi="Times New Roman"/>
          <w:noProof/>
          <w:sz w:val="24"/>
          <w:szCs w:val="24"/>
          <w:lang w:val="en-US"/>
        </w:rPr>
        <w:t>m</w:t>
      </w:r>
      <w:r>
        <w:rPr>
          <w:rFonts w:ascii="Times New Roman" w:hAnsi="Times New Roman"/>
          <w:noProof/>
          <w:sz w:val="24"/>
          <w:szCs w:val="24"/>
        </w:rPr>
        <w:t>angrove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C. </w:t>
      </w:r>
      <w:r>
        <w:rPr>
          <w:rFonts w:ascii="Times New Roman" w:hAnsi="Times New Roman"/>
          <w:noProof/>
          <w:sz w:val="24"/>
          <w:szCs w:val="24"/>
          <w:lang w:val="en-US"/>
        </w:rPr>
        <w:t>s</w:t>
      </w:r>
      <w:r>
        <w:rPr>
          <w:rFonts w:ascii="Times New Roman" w:hAnsi="Times New Roman"/>
          <w:noProof/>
          <w:sz w:val="24"/>
          <w:szCs w:val="24"/>
        </w:rPr>
        <w:t>avanna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D. </w:t>
      </w:r>
      <w:r>
        <w:rPr>
          <w:rFonts w:ascii="Times New Roman" w:hAnsi="Times New Roman"/>
          <w:noProof/>
          <w:sz w:val="24"/>
          <w:szCs w:val="24"/>
          <w:lang w:val="en-US"/>
        </w:rPr>
        <w:t>s</w:t>
      </w:r>
      <w:r>
        <w:rPr>
          <w:rFonts w:ascii="Times New Roman" w:hAnsi="Times New Roman"/>
          <w:noProof/>
          <w:sz w:val="24"/>
          <w:szCs w:val="24"/>
        </w:rPr>
        <w:t>wamp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36. Lumbering involves the</w:t>
      </w:r>
      <w:r>
        <w:rPr>
          <w:rFonts w:ascii="Times New Roman" w:hAnsi="Times New Roman"/>
          <w:noProof/>
          <w:sz w:val="24"/>
          <w:szCs w:val="24"/>
          <w:lang w:val="en-US"/>
        </w:rPr>
        <w:t>_____________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A. </w:t>
      </w:r>
      <w:r>
        <w:rPr>
          <w:rFonts w:ascii="Times New Roman" w:hAnsi="Times New Roman"/>
          <w:noProof/>
          <w:sz w:val="24"/>
          <w:szCs w:val="24"/>
          <w:lang w:val="en-US"/>
        </w:rPr>
        <w:t>p</w:t>
      </w:r>
      <w:r>
        <w:rPr>
          <w:rFonts w:ascii="Times New Roman" w:hAnsi="Times New Roman"/>
          <w:noProof/>
          <w:sz w:val="24"/>
          <w:szCs w:val="24"/>
        </w:rPr>
        <w:t>lanting of trees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B. </w:t>
      </w:r>
      <w:r>
        <w:rPr>
          <w:rFonts w:ascii="Times New Roman" w:hAnsi="Times New Roman"/>
          <w:noProof/>
          <w:sz w:val="24"/>
          <w:szCs w:val="24"/>
          <w:lang w:val="en-US"/>
        </w:rPr>
        <w:t>m</w:t>
      </w:r>
      <w:r>
        <w:rPr>
          <w:rFonts w:ascii="Times New Roman" w:hAnsi="Times New Roman"/>
          <w:noProof/>
          <w:sz w:val="24"/>
          <w:szCs w:val="24"/>
        </w:rPr>
        <w:t>ining of coal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C. </w:t>
      </w:r>
      <w:r>
        <w:rPr>
          <w:rFonts w:ascii="Times New Roman" w:hAnsi="Times New Roman"/>
          <w:noProof/>
          <w:sz w:val="24"/>
          <w:szCs w:val="24"/>
          <w:lang w:val="en-US"/>
        </w:rPr>
        <w:t>c</w:t>
      </w:r>
      <w:r>
        <w:rPr>
          <w:rFonts w:ascii="Times New Roman" w:hAnsi="Times New Roman"/>
          <w:noProof/>
          <w:sz w:val="24"/>
          <w:szCs w:val="24"/>
        </w:rPr>
        <w:t>utting of trees for commercial use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D. </w:t>
      </w:r>
      <w:r>
        <w:rPr>
          <w:rFonts w:ascii="Times New Roman" w:hAnsi="Times New Roman"/>
          <w:noProof/>
          <w:sz w:val="24"/>
          <w:szCs w:val="24"/>
          <w:lang w:val="en-US"/>
        </w:rPr>
        <w:t>c</w:t>
      </w:r>
      <w:r>
        <w:rPr>
          <w:rFonts w:ascii="Times New Roman" w:hAnsi="Times New Roman"/>
          <w:noProof/>
          <w:sz w:val="24"/>
          <w:szCs w:val="24"/>
        </w:rPr>
        <w:t>onstruction of roads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37. Which of these regions is most suitable for lumbering?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A. Sahel savanna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Rainforest zone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Sudan savanna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Mangrove swamp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38. A major problem facing lumbering in Nigeria is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Lack of market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Lack of rainfall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Inaccessibility of forests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Too much labor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39. Which of the following is a product of lumbering?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A.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Vegetation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Charcoal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Crude oil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Tin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40. Select the tree commonly exploited in Nigeria for timber: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Mahogany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Cocoa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Cassava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Palm tree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41. Which of these is a major river in Nigeria?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Congo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Benue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Nile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Limpopo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42. The major factor influencing vegetation in Nigeria is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Altitude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Rainfall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Soil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Population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43. Nigeria is in the ______ region of Africa.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A. North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South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West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Central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44. Which Nigerian river is used for hydro-electric power generation?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A. Ogun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Cross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Niger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Yobe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45. Which Nigerian region has the least rainfall?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South-East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North-East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South-West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Central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46. The Jos Plateau is rich in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Oil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Coal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Tin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Salt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47. The forest zone of Nigeria is ideal for: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Rice farming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Cattle grazing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Cocoa farming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Millet farming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48. A major fishing area in Nigeria is</w:t>
      </w:r>
      <w:r>
        <w:rPr>
          <w:rFonts w:ascii="Times New Roman" w:hAnsi="Times New Roman"/>
          <w:noProof/>
          <w:sz w:val="24"/>
          <w:szCs w:val="24"/>
          <w:lang w:val="en-US"/>
        </w:rPr>
        <w:t>?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Jos Plateau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Niger Delta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North-East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Mambilla Plateau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49. Population distribution in Nigeria is mainly influenced by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Religion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Climate and vegetation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Government policy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Voting pattern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50. Which of the following supports intensive agriculture in Nigeria? 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A. Flat land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B. Fertile soil and adequate rainfall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C. Small population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D. Road network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lang w:val="en-US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>
      <w:pPr>
        <w:pStyle w:val="style0"/>
        <w:rPr/>
      </w:pPr>
      <w:r>
        <w:rPr>
          <w:lang w:val="en-US"/>
        </w:rPr>
        <w:t xml:space="preserve">                                         SECTION B :[THEORY 40 MARKS]</w:t>
      </w:r>
    </w:p>
    <w:p>
      <w:pPr>
        <w:pStyle w:val="style0"/>
        <w:rPr>
          <w:sz w:val="24"/>
          <w:szCs w:val="24"/>
        </w:rPr>
      </w:pPr>
      <w:r>
        <w:rPr>
          <w:lang w:val="en-US"/>
        </w:rPr>
        <w:t>INSTRUCTION: ATTEMPT FOUR QUESTIONS FROM THIS SECTION EACH QUESTION CARRIES EQUAL MARK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(1a) Draw an outline map of Nigeria.On the map, show and name areas with sparse, moderate and dense population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(b) List and explain three factors that influence population distribution in Nigeria.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(c) Describe two problems associated with overpopulation in Nigerian cities [WAEC 2006]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(2a) On sketch map of Nigeria locate the following mineral resources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(i) Limestone (ii) crude oil (iii)iron ore [6marks]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(b) Describe four ways in which mineral resources contribute to the Nigerian economy WAEC 2004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(3a) Define transportation.[2marks]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(b) Identify </w:t>
      </w:r>
      <w:r>
        <w:rPr>
          <w:b/>
          <w:bCs/>
          <w:sz w:val="24"/>
          <w:szCs w:val="24"/>
          <w:lang w:val="en-US"/>
        </w:rPr>
        <w:t xml:space="preserve">four </w:t>
      </w:r>
      <w:r>
        <w:rPr>
          <w:sz w:val="24"/>
          <w:szCs w:val="24"/>
          <w:lang w:val="en-US"/>
        </w:rPr>
        <w:t>major modes of transportation in Nigeria.[2marks]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(c) Explain </w:t>
      </w:r>
      <w:r>
        <w:rPr>
          <w:b/>
          <w:bCs/>
          <w:sz w:val="24"/>
          <w:szCs w:val="24"/>
          <w:lang w:val="en-US"/>
        </w:rPr>
        <w:t>four</w:t>
      </w:r>
      <w:r>
        <w:rPr>
          <w:sz w:val="24"/>
          <w:szCs w:val="24"/>
          <w:lang w:val="en-US"/>
        </w:rPr>
        <w:t xml:space="preserve"> problems facing road transportation in Nigeria.[6marks]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(4a) Identify four characteristics of guinea savanna [2marks]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(b)  Outline four characteristics of Sahel savanna [4marks]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(c)  Outline four ways in which mangrove swamp forest is of economic importance WAEC 2008  [4marks]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(5.)On a sketch map of the Nigeria, locate and name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(i) River Niger and Benue (ii)Jos Plateau (iii)Adamawa mountain  (iv)Shebshi mountain  (v)Obudu and Oban hills (vi) Biu plateau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(vii). Rivers Ogun,Osse and Osun WAEC 2016 [10marks]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(6a) Draw an outline map of Nigeria. On the map. mark and name: (i) the railway line from Ibadan to Kano; (ii) the main road from Port Harcourt to Lagos [6marks]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(b) Highlight four contributions of transportation to the economic development of Nigeria.[2marks]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(c) Outline four problems limiting rail transportation in Nigeria. (ii) improved medical care  [2marks][WAEC 2017]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000020306"/>
    <w:charset w:val="00"/>
    <w:family w:val="swiss"/>
    <w:pitch w:val="variable"/>
    <w:sig w:usb0="00000003" w:usb1="00000000" w:usb2="00000000" w:usb3="00000000" w:csb0="00000001" w:csb1="00000000"/>
  </w:font>
  <w:font w:name="David">
    <w:altName w:val="David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宋体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1368</Words>
  <Pages>1</Pages>
  <Characters>6703</Characters>
  <Application>WPS Office</Application>
  <DocSecurity>0</DocSecurity>
  <Paragraphs>391</Paragraphs>
  <ScaleCrop>false</ScaleCrop>
  <LinksUpToDate>false</LinksUpToDate>
  <CharactersWithSpaces>7952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2025-04-10T08:26:00Z</dcterms:created>
  <dc:creator>User</dc:creator>
  <lastModifiedBy>TECNO BG6</lastModifiedBy>
  <dcterms:modified xsi:type="dcterms:W3CDTF">2025-04-13T18:09:04Z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f605352734bf49c49003347002bc4574</vt:lpwstr>
  </property>
</Properties>
</file>